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07F73" w14:textId="262F9EE7" w:rsidR="00C91F97" w:rsidRPr="00C91F97" w:rsidRDefault="00C91F97" w:rsidP="00C91F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1F97">
        <w:rPr>
          <w:noProof/>
          <w:lang w:eastAsia="ru-RU"/>
        </w:rPr>
        <w:drawing>
          <wp:inline distT="0" distB="0" distL="0" distR="0" wp14:anchorId="3C35BA6A" wp14:editId="5B36778D">
            <wp:extent cx="2086701" cy="645875"/>
            <wp:effectExtent l="0" t="0" r="8890" b="1905"/>
            <wp:docPr id="104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" t="21970" r="43481" b="52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022" cy="654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1F97">
        <w:rPr>
          <w:rFonts w:ascii="Times New Roman" w:hAnsi="Times New Roman" w:cs="Times New Roman"/>
          <w:sz w:val="28"/>
          <w:szCs w:val="28"/>
        </w:rPr>
        <w:t xml:space="preserve"> </w:t>
      </w:r>
      <w:r w:rsidRPr="00C91F97">
        <w:rPr>
          <w:noProof/>
          <w:lang w:eastAsia="ru-RU"/>
        </w:rPr>
        <w:drawing>
          <wp:inline distT="0" distB="0" distL="0" distR="0" wp14:anchorId="0E09D3CF" wp14:editId="5EC8DF96">
            <wp:extent cx="602161" cy="633056"/>
            <wp:effectExtent l="0" t="0" r="7620" b="0"/>
            <wp:docPr id="1038" name="Picture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Picture 1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76" t="6636" r="26534" b="4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51" cy="639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1F97">
        <w:rPr>
          <w:rFonts w:ascii="Times New Roman" w:hAnsi="Times New Roman" w:cs="Times New Roman"/>
          <w:sz w:val="28"/>
          <w:szCs w:val="28"/>
        </w:rPr>
        <w:t xml:space="preserve"> </w:t>
      </w:r>
      <w:r w:rsidRPr="00C91F97">
        <w:rPr>
          <w:noProof/>
        </w:rPr>
        <w:t xml:space="preserve">          </w:t>
      </w:r>
      <w:r w:rsidRPr="00C91F97">
        <w:rPr>
          <w:noProof/>
          <w:lang w:eastAsia="ru-RU"/>
        </w:rPr>
        <w:drawing>
          <wp:inline distT="0" distB="0" distL="0" distR="0" wp14:anchorId="60C29E1F" wp14:editId="7DF58FED">
            <wp:extent cx="1267097" cy="523733"/>
            <wp:effectExtent l="0" t="0" r="0" b="0"/>
            <wp:docPr id="5" name="Рисунок 4" descr="Изображение выглядит как текст, Шрифт, логотип, Графи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Изображение выглядит как текст, Шрифт, логотип, Графика&#10;&#10;Содержимое, созданное искусственным интеллектом, может быть неверным.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9874" cy="52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1F9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91F97">
        <w:rPr>
          <w:noProof/>
          <w:lang w:eastAsia="ru-RU"/>
        </w:rPr>
        <w:drawing>
          <wp:inline distT="0" distB="0" distL="0" distR="0" wp14:anchorId="2CE15A46" wp14:editId="71523D40">
            <wp:extent cx="772856" cy="796834"/>
            <wp:effectExtent l="0" t="0" r="8255" b="3810"/>
            <wp:docPr id="1044" name="Picture 2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Picture 2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337" cy="8035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F479BB" w14:textId="77777777" w:rsidR="00C91F97" w:rsidRDefault="00C91F97" w:rsidP="009122D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E3BC5E" w14:textId="45462489" w:rsidR="00A969A7" w:rsidRDefault="00CA59A1" w:rsidP="009122D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A969A7" w:rsidRPr="00FE0CCC">
        <w:rPr>
          <w:rFonts w:ascii="Times New Roman" w:hAnsi="Times New Roman" w:cs="Times New Roman"/>
          <w:b/>
          <w:bCs/>
          <w:sz w:val="28"/>
          <w:szCs w:val="28"/>
        </w:rPr>
        <w:t>лешмоб «Лучший детский сад»</w:t>
      </w:r>
    </w:p>
    <w:p w14:paraId="3E225792" w14:textId="77777777" w:rsidR="00CA59A1" w:rsidRPr="00FE0CCC" w:rsidRDefault="00CA59A1" w:rsidP="009122D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C82716" w14:textId="2235F99E" w:rsidR="00CA59A1" w:rsidRPr="00CA59A1" w:rsidRDefault="00FE0CCC" w:rsidP="00CA59A1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23272F"/>
          <w:sz w:val="28"/>
          <w:szCs w:val="28"/>
        </w:rPr>
      </w:pPr>
      <w:r w:rsidRPr="00CA59A1">
        <w:rPr>
          <w:sz w:val="28"/>
          <w:szCs w:val="28"/>
        </w:rPr>
        <w:t>Организатор</w:t>
      </w:r>
      <w:r w:rsidR="00CA59A1" w:rsidRPr="00CA59A1">
        <w:rPr>
          <w:sz w:val="28"/>
          <w:szCs w:val="28"/>
        </w:rPr>
        <w:t>ы</w:t>
      </w:r>
      <w:r w:rsidRPr="00CA59A1">
        <w:rPr>
          <w:sz w:val="28"/>
          <w:szCs w:val="28"/>
        </w:rPr>
        <w:t xml:space="preserve"> Флешмоба - Министерство образования Владимирской области</w:t>
      </w:r>
      <w:r w:rsidR="00CA59A1" w:rsidRPr="00CA59A1">
        <w:rPr>
          <w:sz w:val="28"/>
          <w:szCs w:val="28"/>
        </w:rPr>
        <w:t xml:space="preserve"> </w:t>
      </w:r>
      <w:r w:rsidRPr="00CA59A1">
        <w:rPr>
          <w:sz w:val="28"/>
          <w:szCs w:val="28"/>
        </w:rPr>
        <w:t>(далее МО ВО)</w:t>
      </w:r>
      <w:r w:rsidR="00CA59A1" w:rsidRPr="00CA59A1">
        <w:rPr>
          <w:sz w:val="28"/>
          <w:szCs w:val="28"/>
        </w:rPr>
        <w:t xml:space="preserve">, ГАОУ ДПО ВО </w:t>
      </w:r>
      <w:r w:rsidR="00CA59A1" w:rsidRPr="00CA59A1">
        <w:rPr>
          <w:color w:val="23272F"/>
          <w:sz w:val="28"/>
          <w:szCs w:val="28"/>
        </w:rPr>
        <w:t>«Владимирский институт развития образования имени Л.И. Новиковой» (далее ВИРО).</w:t>
      </w:r>
    </w:p>
    <w:p w14:paraId="40347B28" w14:textId="61282835" w:rsidR="00A969A7" w:rsidRPr="00FE0CCC" w:rsidRDefault="00FE0CCC" w:rsidP="00CA59A1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0CCC">
        <w:rPr>
          <w:rFonts w:ascii="Times New Roman" w:hAnsi="Times New Roman" w:cs="Times New Roman"/>
          <w:b/>
          <w:bCs/>
          <w:sz w:val="28"/>
          <w:szCs w:val="28"/>
        </w:rPr>
        <w:t>Цель и задачи Флешмоба</w:t>
      </w:r>
    </w:p>
    <w:p w14:paraId="1F0C2A91" w14:textId="52A679A6" w:rsidR="00FE0CCC" w:rsidRDefault="00FE0CCC" w:rsidP="0058023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CC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A4C1D">
        <w:rPr>
          <w:rFonts w:ascii="Times New Roman" w:hAnsi="Times New Roman" w:cs="Times New Roman"/>
          <w:sz w:val="28"/>
          <w:szCs w:val="28"/>
        </w:rPr>
        <w:t>Флешмоб проводится с целью демонстрации значимости дошкольного образования в жизни ребенка через привлечение внимания к про</w:t>
      </w:r>
      <w:r w:rsidR="0058023B">
        <w:rPr>
          <w:rFonts w:ascii="Times New Roman" w:hAnsi="Times New Roman" w:cs="Times New Roman"/>
          <w:sz w:val="28"/>
          <w:szCs w:val="28"/>
        </w:rPr>
        <w:t>в</w:t>
      </w:r>
      <w:r w:rsidR="006A4C1D">
        <w:rPr>
          <w:rFonts w:ascii="Times New Roman" w:hAnsi="Times New Roman" w:cs="Times New Roman"/>
          <w:sz w:val="28"/>
          <w:szCs w:val="28"/>
        </w:rPr>
        <w:t xml:space="preserve">едению </w:t>
      </w:r>
      <w:r w:rsidR="0058023B">
        <w:rPr>
          <w:rFonts w:ascii="Times New Roman" w:hAnsi="Times New Roman" w:cs="Times New Roman"/>
          <w:sz w:val="28"/>
          <w:szCs w:val="28"/>
        </w:rPr>
        <w:t>Года дошкольного образования в РФ в 2026 году.</w:t>
      </w:r>
    </w:p>
    <w:p w14:paraId="082E5E75" w14:textId="2863A277" w:rsidR="0058023B" w:rsidRDefault="0058023B" w:rsidP="0058023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Задачи:</w:t>
      </w:r>
    </w:p>
    <w:p w14:paraId="54C30277" w14:textId="7D8F28E8" w:rsidR="0058023B" w:rsidRDefault="0058023B" w:rsidP="00CA59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продемонстрировать общественности ценности дошкольного детства;</w:t>
      </w:r>
    </w:p>
    <w:p w14:paraId="6E8C2901" w14:textId="3C96D302" w:rsidR="0058023B" w:rsidRDefault="0058023B" w:rsidP="00CA59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выявить и представить мнения детей, родителей, педагогов о детских садах;</w:t>
      </w:r>
    </w:p>
    <w:p w14:paraId="3833AE37" w14:textId="4663BCB9" w:rsidR="0058023B" w:rsidRDefault="0058023B" w:rsidP="00CA59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условия для взаимодействия детей, педагогов и родителей в творческом формате.</w:t>
      </w:r>
    </w:p>
    <w:p w14:paraId="2ABB29E2" w14:textId="22432F1C" w:rsidR="0058023B" w:rsidRPr="0058023B" w:rsidRDefault="0058023B" w:rsidP="00CA59A1">
      <w:pPr>
        <w:spacing w:after="0"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8023B">
        <w:rPr>
          <w:rFonts w:ascii="Times New Roman" w:hAnsi="Times New Roman" w:cs="Times New Roman"/>
          <w:b/>
          <w:bCs/>
          <w:sz w:val="28"/>
          <w:szCs w:val="28"/>
        </w:rPr>
        <w:t>Участники Флешмоба</w:t>
      </w:r>
    </w:p>
    <w:p w14:paraId="3F08018F" w14:textId="06A2487C" w:rsidR="0058023B" w:rsidRDefault="0058023B" w:rsidP="0058023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Участниками Флешмоба являются образовательные организации, реализующие образовательные программы дошкольного образования (далее – Участники).</w:t>
      </w:r>
    </w:p>
    <w:p w14:paraId="4B34F620" w14:textId="57B4EB5C" w:rsidR="0058023B" w:rsidRDefault="0058023B" w:rsidP="0058023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Участие в Флешмобе является добровольным и бесплатным.</w:t>
      </w:r>
    </w:p>
    <w:p w14:paraId="328E9A48" w14:textId="33509876" w:rsidR="0058023B" w:rsidRPr="0058023B" w:rsidRDefault="0058023B" w:rsidP="00CA59A1">
      <w:pPr>
        <w:spacing w:after="0"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8023B">
        <w:rPr>
          <w:rFonts w:ascii="Times New Roman" w:hAnsi="Times New Roman" w:cs="Times New Roman"/>
          <w:b/>
          <w:bCs/>
          <w:sz w:val="28"/>
          <w:szCs w:val="28"/>
        </w:rPr>
        <w:t>Организационные условия</w:t>
      </w:r>
    </w:p>
    <w:p w14:paraId="704C49D5" w14:textId="2FD7B276" w:rsidR="0058023B" w:rsidRDefault="0058023B" w:rsidP="0058023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Ответственность за организацию и проведение Флешмоба несет администрация Участника.</w:t>
      </w:r>
    </w:p>
    <w:p w14:paraId="53389E9C" w14:textId="1953E584" w:rsidR="0058023B" w:rsidRDefault="0058023B" w:rsidP="0058023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D280B">
        <w:rPr>
          <w:rFonts w:ascii="Times New Roman" w:hAnsi="Times New Roman" w:cs="Times New Roman"/>
          <w:sz w:val="28"/>
          <w:szCs w:val="28"/>
        </w:rPr>
        <w:t>Общее руководство подготовкой и проведением Флешмоба осуществляет организационный комитет (далее – Оргкомитет).</w:t>
      </w:r>
    </w:p>
    <w:p w14:paraId="514A9E17" w14:textId="097817E0" w:rsidR="007D280B" w:rsidRDefault="007D280B" w:rsidP="0058023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Оргкомитет формируется из работников МО ВО</w:t>
      </w:r>
      <w:r w:rsidR="00CA59A1">
        <w:rPr>
          <w:rFonts w:ascii="Times New Roman" w:hAnsi="Times New Roman" w:cs="Times New Roman"/>
          <w:sz w:val="28"/>
          <w:szCs w:val="28"/>
        </w:rPr>
        <w:t xml:space="preserve"> и ВИРО.</w:t>
      </w:r>
    </w:p>
    <w:p w14:paraId="64AAF4BE" w14:textId="3BCA7E27" w:rsidR="007D280B" w:rsidRDefault="007D280B" w:rsidP="0058023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Оргкомитет выполняет следующие функции:</w:t>
      </w:r>
    </w:p>
    <w:p w14:paraId="453DC841" w14:textId="1F9F75F1" w:rsidR="007D280B" w:rsidRDefault="007D280B" w:rsidP="00CA59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информирует о начале Флешмоба;</w:t>
      </w:r>
    </w:p>
    <w:p w14:paraId="132FEA8C" w14:textId="55F419AB" w:rsidR="007D280B" w:rsidRDefault="007D280B" w:rsidP="00CA59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регистрирует материалы, представленные участниками Флешмоба;</w:t>
      </w:r>
    </w:p>
    <w:p w14:paraId="0AAB291C" w14:textId="20CC42CE" w:rsidR="007D280B" w:rsidRDefault="007D280B" w:rsidP="00CA59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подводит итоги Флешмоба.</w:t>
      </w:r>
    </w:p>
    <w:p w14:paraId="3FFFC4B6" w14:textId="39EC5CFD" w:rsidR="007D280B" w:rsidRPr="007D280B" w:rsidRDefault="007D280B" w:rsidP="00CA59A1">
      <w:pPr>
        <w:spacing w:after="0"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D280B">
        <w:rPr>
          <w:rFonts w:ascii="Times New Roman" w:hAnsi="Times New Roman" w:cs="Times New Roman"/>
          <w:b/>
          <w:bCs/>
          <w:sz w:val="28"/>
          <w:szCs w:val="28"/>
        </w:rPr>
        <w:t>Сроки и порядок проведения Флешмоба</w:t>
      </w:r>
    </w:p>
    <w:p w14:paraId="56FCA327" w14:textId="6B6EF908" w:rsidR="007D280B" w:rsidRDefault="007D280B" w:rsidP="0058023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Участники проводят </w:t>
      </w:r>
      <w:r w:rsidRPr="00CA59A1">
        <w:rPr>
          <w:rFonts w:ascii="Times New Roman" w:hAnsi="Times New Roman" w:cs="Times New Roman"/>
          <w:sz w:val="28"/>
          <w:szCs w:val="28"/>
        </w:rPr>
        <w:t>Флешмоб с апреля по декабрь 2026 года в дошкольных образовательных организациях.</w:t>
      </w:r>
    </w:p>
    <w:p w14:paraId="351E5486" w14:textId="77777777" w:rsidR="00A61D23" w:rsidRDefault="007D280B" w:rsidP="00A61D2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ходе флешмоба педагог задает детям, родителям, педагогам вопрос: «</w:t>
      </w:r>
      <w:r w:rsidRPr="007D280B">
        <w:rPr>
          <w:rFonts w:ascii="Times New Roman" w:hAnsi="Times New Roman" w:cs="Times New Roman"/>
          <w:b/>
          <w:bCs/>
          <w:sz w:val="28"/>
          <w:szCs w:val="28"/>
        </w:rPr>
        <w:t>Почему ваш детский сад лучший?»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D280B">
        <w:rPr>
          <w:rFonts w:ascii="Times New Roman" w:hAnsi="Times New Roman" w:cs="Times New Roman"/>
          <w:sz w:val="28"/>
          <w:szCs w:val="28"/>
        </w:rPr>
        <w:t xml:space="preserve">Ответы записываются на видео </w:t>
      </w:r>
      <w:r>
        <w:rPr>
          <w:rFonts w:ascii="Times New Roman" w:hAnsi="Times New Roman" w:cs="Times New Roman"/>
          <w:sz w:val="28"/>
          <w:szCs w:val="28"/>
        </w:rPr>
        <w:t xml:space="preserve">в свободном формате (индивидуальные ответы, мини-интервью, групповые </w:t>
      </w:r>
      <w:r>
        <w:rPr>
          <w:rFonts w:ascii="Times New Roman" w:hAnsi="Times New Roman" w:cs="Times New Roman"/>
          <w:sz w:val="28"/>
          <w:szCs w:val="28"/>
        </w:rPr>
        <w:lastRenderedPageBreak/>
        <w:t>включения, демонстрирующие размышления и положительные эмоции). В начале видеозаписи размещается текстовый титр «Лучший детский сад»</w:t>
      </w:r>
      <w:r w:rsidR="004F772D">
        <w:rPr>
          <w:rFonts w:ascii="Times New Roman" w:hAnsi="Times New Roman" w:cs="Times New Roman"/>
          <w:sz w:val="28"/>
          <w:szCs w:val="28"/>
        </w:rPr>
        <w:t>.</w:t>
      </w:r>
    </w:p>
    <w:p w14:paraId="76DB43A3" w14:textId="243A976D" w:rsidR="00F63578" w:rsidRPr="00D6775E" w:rsidRDefault="004F772D" w:rsidP="00D6775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3 Педагоги монтируют видеоролики (продолжительностью не более 5 минут) и публикуют их с хештегами Флешмоба</w:t>
      </w:r>
      <w:r w:rsidR="00CA59A1" w:rsidRPr="00CA59A1"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  <w:t xml:space="preserve"> #</w:t>
      </w:r>
      <w:r w:rsidR="00CA59A1" w:rsidRPr="00A61D2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ГодДошкольногоОбразования</w:t>
      </w:r>
      <w:r w:rsidR="00A61D23">
        <w:rPr>
          <w:rFonts w:ascii="Times New Roman" w:hAnsi="Times New Roman" w:cs="Times New Roman"/>
          <w:sz w:val="28"/>
          <w:szCs w:val="28"/>
        </w:rPr>
        <w:t xml:space="preserve"> </w:t>
      </w:r>
      <w:r w:rsidR="00CA59A1" w:rsidRPr="00CA59A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#ГДОВладимирскаяОбласть</w:t>
      </w:r>
      <w:r w:rsidR="00A61D23">
        <w:rPr>
          <w:rFonts w:ascii="Times New Roman" w:hAnsi="Times New Roman" w:cs="Times New Roman"/>
          <w:sz w:val="28"/>
          <w:szCs w:val="28"/>
        </w:rPr>
        <w:t xml:space="preserve"> </w:t>
      </w:r>
      <w:r w:rsidR="00CA59A1" w:rsidRPr="00CA59A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#ДОО33</w:t>
      </w:r>
      <w:r w:rsidR="00D6775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и краткой информацией об участниках (</w:t>
      </w:r>
      <w:r w:rsidR="00D6775E" w:rsidRPr="00D677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наименование организации </w:t>
      </w:r>
      <w:r w:rsidR="00D6775E" w:rsidRPr="00D6775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в соответствии с Уставом ОО</w:t>
      </w:r>
      <w:r w:rsidR="00D6775E" w:rsidRPr="00D677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="00D677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социальной сети «ВКонтакте» в </w:t>
      </w:r>
      <w:r w:rsidRPr="00A61D23">
        <w:rPr>
          <w:rFonts w:ascii="Times New Roman" w:hAnsi="Times New Roman" w:cs="Times New Roman"/>
          <w:sz w:val="28"/>
          <w:szCs w:val="28"/>
        </w:rPr>
        <w:t>срок с апреля по декабрь 2026 года.</w:t>
      </w:r>
    </w:p>
    <w:p w14:paraId="2E6E366E" w14:textId="0A6ECCD2" w:rsidR="00F63578" w:rsidRDefault="004F772D" w:rsidP="00F635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Участники информируют </w:t>
      </w:r>
      <w:r w:rsidR="00F63578">
        <w:rPr>
          <w:rFonts w:ascii="Times New Roman" w:hAnsi="Times New Roman" w:cs="Times New Roman"/>
          <w:sz w:val="28"/>
          <w:szCs w:val="28"/>
        </w:rPr>
        <w:t>Оргкомитет</w:t>
      </w:r>
      <w:r>
        <w:rPr>
          <w:rFonts w:ascii="Times New Roman" w:hAnsi="Times New Roman" w:cs="Times New Roman"/>
          <w:sz w:val="28"/>
          <w:szCs w:val="28"/>
        </w:rPr>
        <w:t xml:space="preserve"> о поведении Флешмоба разместив ссылку на видеоролик, представленный на странице в социальной сети </w:t>
      </w:r>
      <w:r w:rsidR="003D5CCA">
        <w:rPr>
          <w:rFonts w:ascii="Times New Roman" w:hAnsi="Times New Roman" w:cs="Times New Roman"/>
          <w:sz w:val="28"/>
          <w:szCs w:val="28"/>
        </w:rPr>
        <w:t>«ВКонтакте»</w:t>
      </w:r>
      <w:r w:rsidR="00F63578">
        <w:rPr>
          <w:rFonts w:ascii="Times New Roman" w:hAnsi="Times New Roman" w:cs="Times New Roman"/>
          <w:sz w:val="28"/>
          <w:szCs w:val="28"/>
        </w:rPr>
        <w:t xml:space="preserve">. </w:t>
      </w:r>
      <w:r w:rsidR="00F635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Ссылку на опубликованный материал </w:t>
      </w:r>
      <w:r w:rsidR="00F63578" w:rsidRPr="00F635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необходимо направлять на электронную почту: </w:t>
      </w:r>
      <w:hyperlink r:id="rId10" w:history="1">
        <w:r w:rsidR="00F63578" w:rsidRPr="002A6C8E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nmtolkova@yandex.ru</w:t>
        </w:r>
      </w:hyperlink>
    </w:p>
    <w:p w14:paraId="34E01630" w14:textId="5C7C281A" w:rsidR="00FE169D" w:rsidRPr="00F63578" w:rsidRDefault="002D01C9" w:rsidP="00F635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578">
        <w:rPr>
          <w:rFonts w:ascii="Times New Roman" w:hAnsi="Times New Roman" w:cs="Times New Roman"/>
          <w:sz w:val="28"/>
          <w:szCs w:val="28"/>
        </w:rPr>
        <w:t>5. Оргкомитет размещает информацию об итогах проведен</w:t>
      </w:r>
      <w:r w:rsidR="00F34DF1" w:rsidRPr="00F63578">
        <w:rPr>
          <w:rFonts w:ascii="Times New Roman" w:hAnsi="Times New Roman" w:cs="Times New Roman"/>
          <w:sz w:val="28"/>
          <w:szCs w:val="28"/>
        </w:rPr>
        <w:t>ия Флешмоба на сайте МО ВО</w:t>
      </w:r>
      <w:r w:rsidR="00F63578" w:rsidRPr="00F63578">
        <w:rPr>
          <w:rFonts w:ascii="Times New Roman" w:hAnsi="Times New Roman" w:cs="Times New Roman"/>
          <w:sz w:val="28"/>
          <w:szCs w:val="28"/>
        </w:rPr>
        <w:t xml:space="preserve">, ВИРО в декабре </w:t>
      </w:r>
      <w:r w:rsidR="00F34DF1" w:rsidRPr="00F63578">
        <w:rPr>
          <w:rFonts w:ascii="Times New Roman" w:hAnsi="Times New Roman" w:cs="Times New Roman"/>
          <w:sz w:val="28"/>
          <w:szCs w:val="28"/>
        </w:rPr>
        <w:t>2026 года.</w:t>
      </w:r>
    </w:p>
    <w:p w14:paraId="7D5B1EBC" w14:textId="3C45C3F3" w:rsidR="00F34DF1" w:rsidRDefault="00F34DF1" w:rsidP="0058023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Присылая информацию о проведении Флешмоба, авторы автоматически дают свое согласие организаторам Флешмоба на использование представленных видеороликов (размещение в сети «Интернет», дальнейшее тиражирование и т.п.).</w:t>
      </w:r>
    </w:p>
    <w:p w14:paraId="305110EA" w14:textId="481E64FA" w:rsidR="00F34DF1" w:rsidRPr="00F34DF1" w:rsidRDefault="00F34DF1" w:rsidP="00F63578">
      <w:pPr>
        <w:spacing w:after="0"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34DF1">
        <w:rPr>
          <w:rFonts w:ascii="Times New Roman" w:hAnsi="Times New Roman" w:cs="Times New Roman"/>
          <w:b/>
          <w:bCs/>
          <w:sz w:val="28"/>
          <w:szCs w:val="28"/>
        </w:rPr>
        <w:t>Подведение итогов</w:t>
      </w:r>
    </w:p>
    <w:p w14:paraId="2A3BC8B5" w14:textId="4F8085BD" w:rsidR="00F34DF1" w:rsidRDefault="00F34DF1" w:rsidP="0058023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Флешмоба получают сертификаты.</w:t>
      </w:r>
    </w:p>
    <w:p w14:paraId="21936832" w14:textId="32338342" w:rsidR="00F34DF1" w:rsidRPr="00F34DF1" w:rsidRDefault="00F34DF1" w:rsidP="00F63578">
      <w:pPr>
        <w:spacing w:after="0"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34DF1">
        <w:rPr>
          <w:rFonts w:ascii="Times New Roman" w:hAnsi="Times New Roman" w:cs="Times New Roman"/>
          <w:b/>
          <w:bCs/>
          <w:sz w:val="28"/>
          <w:szCs w:val="28"/>
        </w:rPr>
        <w:t>Контакты</w:t>
      </w:r>
    </w:p>
    <w:p w14:paraId="68917CCB" w14:textId="11034113" w:rsidR="00F34DF1" w:rsidRDefault="001816D4" w:rsidP="0058023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34DF1">
        <w:rPr>
          <w:rFonts w:ascii="Times New Roman" w:hAnsi="Times New Roman" w:cs="Times New Roman"/>
          <w:sz w:val="28"/>
          <w:szCs w:val="28"/>
        </w:rPr>
        <w:t xml:space="preserve">Информационное обеспечение Флешмоба проводится путем размещения Положения о Флешмобе и итогов </w:t>
      </w:r>
      <w:r w:rsidR="00617BEE">
        <w:rPr>
          <w:rFonts w:ascii="Times New Roman" w:hAnsi="Times New Roman" w:cs="Times New Roman"/>
          <w:sz w:val="28"/>
          <w:szCs w:val="28"/>
        </w:rPr>
        <w:t xml:space="preserve">на сайте МО ВО </w:t>
      </w:r>
      <w:r w:rsidR="00564734">
        <w:rPr>
          <w:rFonts w:ascii="Times New Roman" w:hAnsi="Times New Roman" w:cs="Times New Roman"/>
          <w:sz w:val="28"/>
          <w:szCs w:val="28"/>
        </w:rPr>
        <w:t>и ВИРО</w:t>
      </w:r>
    </w:p>
    <w:p w14:paraId="7516B202" w14:textId="0241E6D3" w:rsidR="00617BEE" w:rsidRDefault="00617BEE" w:rsidP="0058023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Контактная информация: </w:t>
      </w:r>
    </w:p>
    <w:p w14:paraId="12685611" w14:textId="5FFA51BA" w:rsidR="001816D4" w:rsidRDefault="001816D4" w:rsidP="00181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Толкова Наталья Михайловна</w:t>
      </w:r>
      <w:r w:rsidRPr="001816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1816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эл</w:t>
      </w:r>
      <w:proofErr w:type="gramStart"/>
      <w:r w:rsidRPr="001816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.п</w:t>
      </w:r>
      <w:proofErr w:type="gramEnd"/>
      <w:r w:rsidRPr="001816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очта</w:t>
      </w:r>
      <w:proofErr w:type="spellEnd"/>
      <w:r w:rsidRPr="001816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hyperlink r:id="rId11" w:history="1">
        <w:r w:rsidRPr="002A6C8E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nmtolkova@yandex.ru</w:t>
        </w:r>
      </w:hyperlink>
      <w:r w:rsidRPr="001816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</w:p>
    <w:p w14:paraId="5F208A88" w14:textId="47BA7AE1" w:rsidR="00617BEE" w:rsidRDefault="001816D4" w:rsidP="00181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816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тел. 8 (4922) 77-75-60</w:t>
      </w:r>
    </w:p>
    <w:p w14:paraId="707FDB46" w14:textId="77777777" w:rsidR="00D6775E" w:rsidRDefault="00D6775E" w:rsidP="00181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D28165C" w14:textId="77777777" w:rsidR="00D6775E" w:rsidRPr="001816D4" w:rsidRDefault="00D6775E" w:rsidP="00181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E3113B" w14:textId="7D8B069A" w:rsidR="00617BEE" w:rsidRPr="004F772D" w:rsidRDefault="00D6775E" w:rsidP="001816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7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35B8B3" wp14:editId="76CFF920">
            <wp:extent cx="5990666" cy="2390503"/>
            <wp:effectExtent l="0" t="0" r="0" b="0"/>
            <wp:docPr id="19404580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444" cy="239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7BEE" w:rsidRPr="004F7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4CC1"/>
    <w:multiLevelType w:val="multilevel"/>
    <w:tmpl w:val="F6FE2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6A"/>
    <w:rsid w:val="00040907"/>
    <w:rsid w:val="001816D4"/>
    <w:rsid w:val="002D01C9"/>
    <w:rsid w:val="003D5CCA"/>
    <w:rsid w:val="004A1592"/>
    <w:rsid w:val="004F772D"/>
    <w:rsid w:val="00517F6A"/>
    <w:rsid w:val="00564734"/>
    <w:rsid w:val="0058023B"/>
    <w:rsid w:val="005A7E4E"/>
    <w:rsid w:val="00617BEE"/>
    <w:rsid w:val="006A4C1D"/>
    <w:rsid w:val="007569F3"/>
    <w:rsid w:val="007D280B"/>
    <w:rsid w:val="009122D2"/>
    <w:rsid w:val="009401E7"/>
    <w:rsid w:val="00A61D23"/>
    <w:rsid w:val="00A969A7"/>
    <w:rsid w:val="00AB3A58"/>
    <w:rsid w:val="00AC6B1F"/>
    <w:rsid w:val="00C91F97"/>
    <w:rsid w:val="00CA59A1"/>
    <w:rsid w:val="00D33C47"/>
    <w:rsid w:val="00D6775E"/>
    <w:rsid w:val="00F34DF1"/>
    <w:rsid w:val="00F53D05"/>
    <w:rsid w:val="00F63578"/>
    <w:rsid w:val="00FE0CCC"/>
    <w:rsid w:val="00FE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D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7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F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F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7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7F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7F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7F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7F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7F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7F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7F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7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17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7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7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7F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7F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7F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7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7F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7F6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401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01E7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CA5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040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0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7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F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F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7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7F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7F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7F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7F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7F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7F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7F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7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17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7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7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7F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7F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7F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7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7F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7F6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401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01E7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CA5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040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0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nmtolkova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mtolkova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Толков</dc:creator>
  <cp:lastModifiedBy>Ольга Александровна Шмелева</cp:lastModifiedBy>
  <cp:revision>2</cp:revision>
  <cp:lastPrinted>2026-04-21T05:10:00Z</cp:lastPrinted>
  <dcterms:created xsi:type="dcterms:W3CDTF">2026-04-21T05:10:00Z</dcterms:created>
  <dcterms:modified xsi:type="dcterms:W3CDTF">2026-04-21T05:10:00Z</dcterms:modified>
</cp:coreProperties>
</file>